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5FE3" w14:textId="77777777" w:rsidR="005A2C37" w:rsidRDefault="00000000">
      <w:pPr>
        <w:spacing w:after="0"/>
        <w:ind w:left="1961"/>
      </w:pPr>
      <w:r>
        <w:rPr>
          <w:rFonts w:ascii="Times New Roman" w:eastAsia="Times New Roman" w:hAnsi="Times New Roman" w:cs="Times New Roman"/>
          <w:b/>
          <w:sz w:val="32"/>
        </w:rPr>
        <w:t xml:space="preserve">Z á v ä z n á   p o n u k a – </w:t>
      </w:r>
      <w:r>
        <w:rPr>
          <w:rFonts w:ascii="Times New Roman" w:eastAsia="Times New Roman" w:hAnsi="Times New Roman" w:cs="Times New Roman"/>
          <w:b/>
          <w:sz w:val="24"/>
        </w:rPr>
        <w:t xml:space="preserve">súťažný návrh  </w:t>
      </w:r>
    </w:p>
    <w:p w14:paraId="25837490" w14:textId="77777777" w:rsidR="005A2C37" w:rsidRDefault="00000000">
      <w:pPr>
        <w:spacing w:after="0"/>
        <w:ind w:left="1040" w:hanging="10"/>
      </w:pPr>
      <w:r>
        <w:rPr>
          <w:rFonts w:ascii="Times New Roman" w:eastAsia="Times New Roman" w:hAnsi="Times New Roman" w:cs="Times New Roman"/>
          <w:b/>
          <w:sz w:val="24"/>
        </w:rPr>
        <w:t>„ Neotvárať SÚŤAŽ –Mostáresnká ulica – Vrbová “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( právnická osoba  ) </w:t>
      </w:r>
    </w:p>
    <w:p w14:paraId="3F1B7DC5" w14:textId="77777777" w:rsidR="005A2C3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B4D705" w14:textId="77777777" w:rsidR="005A2C37" w:rsidRDefault="00000000">
      <w:pPr>
        <w:spacing w:after="0" w:line="249" w:lineRule="auto"/>
        <w:ind w:left="-5" w:right="340" w:hanging="10"/>
      </w:pPr>
      <w:r>
        <w:rPr>
          <w:rFonts w:ascii="Times New Roman" w:eastAsia="Times New Roman" w:hAnsi="Times New Roman" w:cs="Times New Roman"/>
          <w:sz w:val="24"/>
        </w:rPr>
        <w:t xml:space="preserve">Obchodné meno ( názov ) ....................................................................................................... Sídlo ........................................................................................................................................ IČO: .............................. DIČ :.............................. </w:t>
      </w:r>
    </w:p>
    <w:p w14:paraId="60A9963C" w14:textId="77777777" w:rsidR="005A2C37" w:rsidRDefault="00000000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Zapísaný v obchodnom registri okresného súdu  ....................................oddiel:............./Vložka číslo.....................                                        č. telefónu  ............................................................. Bankové spojenie .................................................. Číslo účtu .............................................................. </w:t>
      </w:r>
    </w:p>
    <w:p w14:paraId="64F55735" w14:textId="77777777" w:rsidR="005A2C37" w:rsidRDefault="00000000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mene ktorej je oprávnený konať: </w:t>
      </w:r>
    </w:p>
    <w:p w14:paraId="331F7D2C" w14:textId="77777777" w:rsidR="005A2C37" w:rsidRDefault="00000000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Titul, meno a priezvisko:.............................................................................................................. Trvale bytom: .............................................................................................................................. </w:t>
      </w:r>
    </w:p>
    <w:p w14:paraId="5A11D08F" w14:textId="77777777" w:rsidR="005A2C3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7AD40A" w14:textId="77777777" w:rsidR="005A2C37" w:rsidRDefault="00000000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Záväzne ponúkam cenu : ....................Eur/m2   za predmet súťaže 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257886" w14:textId="77777777" w:rsidR="005A2C3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8D6DF2" w14:textId="77777777" w:rsidR="005A2C3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Predmet súťaže: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BF9868" w14:textId="77777777" w:rsidR="005A2C37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C46B029" w14:textId="77777777" w:rsidR="005A2C37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PREVOD  VLASTNÍCKEHO PRÁVA K  NEHNUTEĽNÉHO MAJETKU MESTA BREZNO:  </w:t>
      </w:r>
    </w:p>
    <w:p w14:paraId="6EE101B0" w14:textId="77777777" w:rsidR="005A2C37" w:rsidRDefault="00000000">
      <w:pPr>
        <w:spacing w:after="7"/>
      </w:pPr>
      <w:r>
        <w:rPr>
          <w:rFonts w:ascii="Times New Roman" w:eastAsia="Times New Roman" w:hAnsi="Times New Roman" w:cs="Times New Roman"/>
        </w:rPr>
        <w:t xml:space="preserve"> </w:t>
      </w:r>
    </w:p>
    <w:p w14:paraId="490AB340" w14:textId="77777777" w:rsidR="005A2C37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Predmet súťaže: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3A8B70E6" w14:textId="77777777" w:rsidR="005A2C37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Pozemok </w:t>
      </w:r>
    </w:p>
    <w:p w14:paraId="1276E872" w14:textId="77777777" w:rsidR="005A2C37" w:rsidRDefault="00000000">
      <w:pPr>
        <w:spacing w:after="0" w:line="237" w:lineRule="auto"/>
        <w:ind w:left="960" w:hanging="360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parcela reg. C-KN č. 3595/5 o výmere 37 111 m2,  ,  druh pozemku : trvalý trávnatý porast </w:t>
      </w:r>
    </w:p>
    <w:p w14:paraId="76C01C6D" w14:textId="77777777" w:rsidR="005A2C3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F7895" w14:textId="77777777" w:rsidR="005A2C37" w:rsidRDefault="00000000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v k.ú. Brezno, obec Brezno, okres Brezno, vedené Okresným úradom Brezno, odbor katastrálny  na liste vlastníctva č. 2351 v prospech mesta Brezno, vlastnícky  podiel 1/1.                                  </w:t>
      </w:r>
    </w:p>
    <w:p w14:paraId="4391D70D" w14:textId="77777777" w:rsidR="005A2C37" w:rsidRDefault="00000000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F3EF47" w14:textId="77777777" w:rsidR="005A2C37" w:rsidRDefault="00000000">
      <w:pPr>
        <w:spacing w:after="279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Predmetný pozemok sa nachádzajú v Brezne – Mostárenská ulica - Vrbová </w:t>
      </w:r>
    </w:p>
    <w:p w14:paraId="452F63AA" w14:textId="77777777" w:rsidR="005A2C37" w:rsidRDefault="00000000">
      <w:pPr>
        <w:spacing w:after="28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Podaním súťažného návrhu prejavujem súhlas s časovým priebehom obchodnej verejnej súťaže, dodržiavaním požiadaviek na dôvernosť údajov, vymedzením predmetu a podmienok obchodnej verejnej súťaže a uverejnenými podmienkami, ako aj s obsahom zamýšľanej zmluvy na ktorých vyhlasovateľ trvá.   </w:t>
      </w:r>
    </w:p>
    <w:p w14:paraId="460F47AD" w14:textId="77777777" w:rsidR="005A2C37" w:rsidRDefault="00000000">
      <w:pPr>
        <w:spacing w:after="27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Týmto sa zaväzujem podpísať zmluvu o prevode vlastníckeho práva k predmetu súťaže za podmienok a v lehote podľa  vyhlásenej  obchodnej verejnej súťaže.   </w:t>
      </w:r>
    </w:p>
    <w:p w14:paraId="533D864C" w14:textId="77777777" w:rsidR="005A2C3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55F243" w14:textId="77777777" w:rsidR="005A2C3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3C00AE" w14:textId="77777777" w:rsidR="005A2C37" w:rsidRDefault="00000000">
      <w:pPr>
        <w:spacing w:after="1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............................ dňa  ....................... </w:t>
      </w:r>
    </w:p>
    <w:p w14:paraId="6EF2F54A" w14:textId="77777777" w:rsidR="005A2C3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5A2C37">
      <w:pgSz w:w="11906" w:h="16838"/>
      <w:pgMar w:top="1440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37"/>
    <w:rsid w:val="005A2C37"/>
    <w:rsid w:val="00F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7C50E"/>
  <w15:docId w15:val="{5D6D44D8-9630-CA48-BF00-254A3781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Zvarik</dc:creator>
  <cp:keywords/>
  <cp:lastModifiedBy>Jakub Zvarik</cp:lastModifiedBy>
  <cp:revision>2</cp:revision>
  <dcterms:created xsi:type="dcterms:W3CDTF">2023-04-21T11:20:00Z</dcterms:created>
  <dcterms:modified xsi:type="dcterms:W3CDTF">2023-04-21T11:20:00Z</dcterms:modified>
</cp:coreProperties>
</file>